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C1FF43A" w14:textId="49BD5DA1" w:rsidR="00ED2D5F" w:rsidRPr="00546678" w:rsidRDefault="00862FB5" w:rsidP="00546678">
      <w:pPr>
        <w:spacing w:after="0" w:line="360" w:lineRule="auto"/>
        <w:jc w:val="center"/>
        <w:rPr>
          <w:rFonts w:ascii="Times New Roman" w:hAnsi="Times New Roman" w:cs="Times New Roman"/>
          <w:b/>
          <w:bCs/>
          <w:sz w:val="24"/>
          <w:szCs w:val="24"/>
        </w:rPr>
      </w:pPr>
      <w:r w:rsidRPr="00546678">
        <w:rPr>
          <w:rFonts w:ascii="Times New Roman" w:hAnsi="Times New Roman" w:cs="Times New Roman"/>
          <w:b/>
          <w:bCs/>
          <w:sz w:val="24"/>
          <w:szCs w:val="24"/>
        </w:rPr>
        <w:t>KAHRAMANMARAŞ SÜTÇÜ İMAM ÜNİVERSİTESİ</w:t>
      </w:r>
    </w:p>
    <w:p w14:paraId="60DFBA34" w14:textId="56072B96" w:rsidR="00862FB5" w:rsidRPr="00546678" w:rsidRDefault="00862FB5" w:rsidP="00546678">
      <w:pPr>
        <w:spacing w:after="0" w:line="360" w:lineRule="auto"/>
        <w:jc w:val="center"/>
        <w:rPr>
          <w:rFonts w:ascii="Times New Roman" w:hAnsi="Times New Roman" w:cs="Times New Roman"/>
          <w:b/>
          <w:bCs/>
          <w:sz w:val="24"/>
          <w:szCs w:val="24"/>
        </w:rPr>
      </w:pPr>
      <w:r w:rsidRPr="00546678">
        <w:rPr>
          <w:rFonts w:ascii="Times New Roman" w:hAnsi="Times New Roman" w:cs="Times New Roman"/>
          <w:b/>
          <w:bCs/>
          <w:sz w:val="24"/>
          <w:szCs w:val="24"/>
        </w:rPr>
        <w:t>SAĞLIK BİLİMLERİ FAKÜLTESİ</w:t>
      </w:r>
    </w:p>
    <w:p w14:paraId="06424C69" w14:textId="2DD7EB03" w:rsidR="00862FB5" w:rsidRPr="00546678" w:rsidRDefault="00D76912" w:rsidP="00546678">
      <w:pPr>
        <w:spacing w:after="0" w:line="360" w:lineRule="auto"/>
        <w:jc w:val="center"/>
        <w:rPr>
          <w:rFonts w:ascii="Times New Roman" w:hAnsi="Times New Roman" w:cs="Times New Roman"/>
          <w:b/>
          <w:bCs/>
          <w:sz w:val="24"/>
          <w:szCs w:val="24"/>
        </w:rPr>
      </w:pPr>
      <w:r>
        <w:rPr>
          <w:rFonts w:ascii="Times New Roman" w:hAnsi="Times New Roman" w:cs="Times New Roman"/>
          <w:b/>
          <w:bCs/>
          <w:sz w:val="24"/>
          <w:szCs w:val="24"/>
        </w:rPr>
        <w:t xml:space="preserve">FİZYOTERAPİ VE REHABİLİTASYON </w:t>
      </w:r>
      <w:r w:rsidR="00862FB5" w:rsidRPr="00546678">
        <w:rPr>
          <w:rFonts w:ascii="Times New Roman" w:hAnsi="Times New Roman" w:cs="Times New Roman"/>
          <w:b/>
          <w:bCs/>
          <w:sz w:val="24"/>
          <w:szCs w:val="24"/>
        </w:rPr>
        <w:t>BÖLÜMÜ</w:t>
      </w:r>
    </w:p>
    <w:p w14:paraId="3D37D7E7" w14:textId="6ED3FFBF" w:rsidR="00862FB5" w:rsidRPr="00546678" w:rsidRDefault="00862FB5" w:rsidP="00546678">
      <w:pPr>
        <w:spacing w:after="0" w:line="360" w:lineRule="auto"/>
        <w:jc w:val="center"/>
        <w:rPr>
          <w:rFonts w:ascii="Times New Roman" w:hAnsi="Times New Roman" w:cs="Times New Roman"/>
          <w:b/>
          <w:bCs/>
          <w:sz w:val="24"/>
          <w:szCs w:val="24"/>
        </w:rPr>
      </w:pPr>
      <w:r w:rsidRPr="00546678">
        <w:rPr>
          <w:rFonts w:ascii="Times New Roman" w:hAnsi="Times New Roman" w:cs="Times New Roman"/>
          <w:b/>
          <w:bCs/>
          <w:sz w:val="24"/>
          <w:szCs w:val="24"/>
        </w:rPr>
        <w:t>LABORATUVAR KULLANIM TALİMATI</w:t>
      </w:r>
    </w:p>
    <w:p w14:paraId="509FA88B" w14:textId="77777777" w:rsidR="00862FB5" w:rsidRPr="00546678" w:rsidRDefault="00862FB5" w:rsidP="00546678">
      <w:pPr>
        <w:spacing w:after="0" w:line="360" w:lineRule="auto"/>
        <w:jc w:val="center"/>
        <w:rPr>
          <w:rFonts w:ascii="Times New Roman" w:hAnsi="Times New Roman" w:cs="Times New Roman"/>
          <w:sz w:val="24"/>
          <w:szCs w:val="24"/>
        </w:rPr>
      </w:pPr>
    </w:p>
    <w:p w14:paraId="3BBE0A94" w14:textId="1E47CDAC" w:rsidR="00862FB5" w:rsidRPr="00546678" w:rsidRDefault="00862FB5" w:rsidP="00546678">
      <w:pPr>
        <w:spacing w:after="0" w:line="360" w:lineRule="auto"/>
        <w:jc w:val="both"/>
        <w:rPr>
          <w:rFonts w:ascii="Times New Roman" w:hAnsi="Times New Roman" w:cs="Times New Roman"/>
          <w:b/>
          <w:bCs/>
          <w:sz w:val="24"/>
          <w:szCs w:val="24"/>
        </w:rPr>
      </w:pPr>
      <w:r w:rsidRPr="00546678">
        <w:rPr>
          <w:rFonts w:ascii="Times New Roman" w:hAnsi="Times New Roman" w:cs="Times New Roman"/>
          <w:b/>
          <w:bCs/>
          <w:sz w:val="24"/>
          <w:szCs w:val="24"/>
        </w:rPr>
        <w:t>Amaç</w:t>
      </w:r>
    </w:p>
    <w:p w14:paraId="04A89514" w14:textId="133A3AFF" w:rsidR="00862FB5" w:rsidRPr="00546678" w:rsidRDefault="00862FB5" w:rsidP="00546678">
      <w:p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 xml:space="preserve">Laboratuvar talimatının amacı, Kahramanmaraş Sütçü İmam Üniversitesi Sağlık Bilimleri Fakültesi </w:t>
      </w:r>
      <w:r w:rsidR="00D76912">
        <w:rPr>
          <w:rFonts w:ascii="Times New Roman" w:hAnsi="Times New Roman" w:cs="Times New Roman"/>
          <w:sz w:val="24"/>
          <w:szCs w:val="24"/>
        </w:rPr>
        <w:t xml:space="preserve">Fizyoterapi ve Rehabilitasyon </w:t>
      </w:r>
      <w:r w:rsidRPr="00546678">
        <w:rPr>
          <w:rFonts w:ascii="Times New Roman" w:hAnsi="Times New Roman" w:cs="Times New Roman"/>
          <w:sz w:val="24"/>
          <w:szCs w:val="24"/>
        </w:rPr>
        <w:t>Bölümü öğrencilerinin uygulamalı meslek derslerinin beceri uygulamalarının planlanması, yürütülmesi ve değerlendirilmesinde öğretim üye/elemanlarının ve öğrencilerin görev ve sorumluklarını, uymaları gereken ilke ve kuralları belirtmektir. Bu talimat, laboratuvarı kullanacak anabilim dallarının arasındaki koordinasyonu sağlamaktadır.</w:t>
      </w:r>
    </w:p>
    <w:p w14:paraId="390CCC12" w14:textId="57ACE130" w:rsidR="00862FB5" w:rsidRPr="00546678" w:rsidRDefault="00862FB5" w:rsidP="00546678">
      <w:pPr>
        <w:spacing w:after="0" w:line="360" w:lineRule="auto"/>
        <w:jc w:val="both"/>
        <w:rPr>
          <w:rFonts w:ascii="Times New Roman" w:hAnsi="Times New Roman" w:cs="Times New Roman"/>
          <w:b/>
          <w:bCs/>
          <w:sz w:val="24"/>
          <w:szCs w:val="24"/>
        </w:rPr>
      </w:pPr>
      <w:r w:rsidRPr="00546678">
        <w:rPr>
          <w:rFonts w:ascii="Times New Roman" w:hAnsi="Times New Roman" w:cs="Times New Roman"/>
          <w:b/>
          <w:bCs/>
          <w:sz w:val="24"/>
          <w:szCs w:val="24"/>
        </w:rPr>
        <w:t>Laboratuvar Alt Yapısı</w:t>
      </w:r>
    </w:p>
    <w:p w14:paraId="3AFDA023" w14:textId="1E62D122" w:rsidR="00862FB5" w:rsidRPr="00546678" w:rsidRDefault="00862FB5" w:rsidP="00546678">
      <w:p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 xml:space="preserve">Kahramanmaraş Sütçü İmam Üniversitesi Sağlık Bilimleri Fakültesi </w:t>
      </w:r>
      <w:r w:rsidR="00D76912">
        <w:rPr>
          <w:rFonts w:ascii="Times New Roman" w:hAnsi="Times New Roman" w:cs="Times New Roman"/>
          <w:sz w:val="24"/>
          <w:szCs w:val="24"/>
        </w:rPr>
        <w:t>Fizyoterapi ve Rehabilitasyon B</w:t>
      </w:r>
      <w:r w:rsidRPr="00546678">
        <w:rPr>
          <w:rFonts w:ascii="Times New Roman" w:hAnsi="Times New Roman" w:cs="Times New Roman"/>
          <w:sz w:val="24"/>
          <w:szCs w:val="24"/>
        </w:rPr>
        <w:t>ölümüne ait bir adet beceri laboratuvarı bulu</w:t>
      </w:r>
      <w:r w:rsidR="00D76912">
        <w:rPr>
          <w:rFonts w:ascii="Times New Roman" w:hAnsi="Times New Roman" w:cs="Times New Roman"/>
          <w:sz w:val="24"/>
          <w:szCs w:val="24"/>
        </w:rPr>
        <w:t>nmaktadır. Beceri laboratuvarı Fizyoterapi ve Rehabilitasyon</w:t>
      </w:r>
      <w:r w:rsidRPr="00546678">
        <w:rPr>
          <w:rFonts w:ascii="Times New Roman" w:hAnsi="Times New Roman" w:cs="Times New Roman"/>
          <w:sz w:val="24"/>
          <w:szCs w:val="24"/>
        </w:rPr>
        <w:t xml:space="preserve"> öğrencilerinin eğitimleri sırasında gereken bilişsel, duyuşsal, psikomotor becerileri ve yetkinlikleri kazanmaları amacıyla kurulmuştur.</w:t>
      </w:r>
    </w:p>
    <w:p w14:paraId="11D5D732" w14:textId="5C762C33" w:rsidR="00862FB5" w:rsidRPr="00546678" w:rsidRDefault="00D76912" w:rsidP="00546678">
      <w:pPr>
        <w:spacing w:after="0" w:line="360" w:lineRule="auto"/>
        <w:jc w:val="both"/>
        <w:rPr>
          <w:rFonts w:ascii="Times New Roman" w:hAnsi="Times New Roman" w:cs="Times New Roman"/>
          <w:b/>
          <w:bCs/>
          <w:sz w:val="24"/>
          <w:szCs w:val="24"/>
        </w:rPr>
      </w:pPr>
      <w:r>
        <w:rPr>
          <w:rFonts w:ascii="Times New Roman" w:hAnsi="Times New Roman" w:cs="Times New Roman"/>
          <w:b/>
          <w:bCs/>
          <w:sz w:val="24"/>
          <w:szCs w:val="24"/>
        </w:rPr>
        <w:t xml:space="preserve">Fizyoterapi ve Rehabilitasyon </w:t>
      </w:r>
      <w:r w:rsidR="00862FB5" w:rsidRPr="00546678">
        <w:rPr>
          <w:rFonts w:ascii="Times New Roman" w:hAnsi="Times New Roman" w:cs="Times New Roman"/>
          <w:b/>
          <w:bCs/>
          <w:sz w:val="24"/>
          <w:szCs w:val="24"/>
        </w:rPr>
        <w:t>Uygulama ve Beceri Laboratuvarı</w:t>
      </w:r>
    </w:p>
    <w:p w14:paraId="1C0F6481" w14:textId="1B2FF39C" w:rsidR="006B4924" w:rsidRPr="006B4924" w:rsidRDefault="006B4924" w:rsidP="00546678">
      <w:pPr>
        <w:spacing w:after="0" w:line="360" w:lineRule="auto"/>
        <w:jc w:val="both"/>
        <w:rPr>
          <w:rFonts w:ascii="Times New Roman" w:hAnsi="Times New Roman" w:cs="Times New Roman"/>
          <w:sz w:val="24"/>
          <w:szCs w:val="24"/>
        </w:rPr>
      </w:pPr>
      <w:proofErr w:type="spellStart"/>
      <w:r w:rsidRPr="006B4924">
        <w:rPr>
          <w:rFonts w:ascii="Times New Roman" w:hAnsi="Times New Roman" w:cs="Times New Roman"/>
          <w:sz w:val="24"/>
          <w:szCs w:val="24"/>
        </w:rPr>
        <w:t>Bobath</w:t>
      </w:r>
      <w:proofErr w:type="spellEnd"/>
      <w:r w:rsidRPr="006B4924">
        <w:rPr>
          <w:rFonts w:ascii="Times New Roman" w:hAnsi="Times New Roman" w:cs="Times New Roman"/>
          <w:sz w:val="24"/>
          <w:szCs w:val="24"/>
        </w:rPr>
        <w:t xml:space="preserve"> yatağı, motorlu sedye ve 22 adet muayene sedyesi mevcuttur. Ayrıca, öğrencilerin çalışabileceği masalar ve anatomi derslerinde kullanılan düşük </w:t>
      </w:r>
      <w:proofErr w:type="gramStart"/>
      <w:r w:rsidRPr="006B4924">
        <w:rPr>
          <w:rFonts w:ascii="Times New Roman" w:hAnsi="Times New Roman" w:cs="Times New Roman"/>
          <w:sz w:val="24"/>
          <w:szCs w:val="24"/>
        </w:rPr>
        <w:t>simülasyonlu</w:t>
      </w:r>
      <w:proofErr w:type="gramEnd"/>
      <w:r w:rsidRPr="006B4924">
        <w:rPr>
          <w:rFonts w:ascii="Times New Roman" w:hAnsi="Times New Roman" w:cs="Times New Roman"/>
          <w:sz w:val="24"/>
          <w:szCs w:val="24"/>
        </w:rPr>
        <w:t xml:space="preserve"> model ve maketler de bulunmaktadır. Dolaplarda ise </w:t>
      </w:r>
      <w:proofErr w:type="gramStart"/>
      <w:r w:rsidRPr="006B4924">
        <w:rPr>
          <w:rFonts w:ascii="Times New Roman" w:hAnsi="Times New Roman" w:cs="Times New Roman"/>
          <w:sz w:val="24"/>
          <w:szCs w:val="24"/>
        </w:rPr>
        <w:t>rehabilitasyon</w:t>
      </w:r>
      <w:proofErr w:type="gramEnd"/>
      <w:r w:rsidRPr="006B4924">
        <w:rPr>
          <w:rFonts w:ascii="Times New Roman" w:hAnsi="Times New Roman" w:cs="Times New Roman"/>
          <w:sz w:val="24"/>
          <w:szCs w:val="24"/>
        </w:rPr>
        <w:t xml:space="preserve"> malzemeleri</w:t>
      </w:r>
      <w:r>
        <w:rPr>
          <w:rFonts w:ascii="Times New Roman" w:hAnsi="Times New Roman" w:cs="Times New Roman"/>
          <w:sz w:val="24"/>
          <w:szCs w:val="24"/>
        </w:rPr>
        <w:t xml:space="preserve"> (h</w:t>
      </w:r>
      <w:bookmarkStart w:id="0" w:name="_GoBack"/>
      <w:bookmarkEnd w:id="0"/>
      <w:r>
        <w:rPr>
          <w:rFonts w:ascii="Times New Roman" w:hAnsi="Times New Roman" w:cs="Times New Roman"/>
          <w:sz w:val="24"/>
          <w:szCs w:val="24"/>
        </w:rPr>
        <w:t>asta tedavisinde ve değerlendirilmesinde kullanılan cihazlar ve malzemeler)</w:t>
      </w:r>
      <w:r w:rsidRPr="006B4924">
        <w:rPr>
          <w:rFonts w:ascii="Times New Roman" w:hAnsi="Times New Roman" w:cs="Times New Roman"/>
          <w:sz w:val="24"/>
          <w:szCs w:val="24"/>
        </w:rPr>
        <w:t>, anatomi derslerinde kullanılan modeller, sarf malzemeler ve demirbaş malzemeler düzenli bir şekilde sistemlere göre ayrılmıştır. Rehabilitasyon malzemeleri, hastaların tedavi öncesi ve sonrası objektif olarak değerlendirilmesi ve tedavi edilmesi için kullanılmaktadır. Sarf malzemeler dolaplarda kategoriye göre düzenlenmiş olup, demirbaş malzemeler de dolaplar içerisinde yer almaktadır.</w:t>
      </w:r>
    </w:p>
    <w:p w14:paraId="4639E5C4" w14:textId="2A0A8C24" w:rsidR="00862FB5" w:rsidRPr="00546678" w:rsidRDefault="00862FB5" w:rsidP="00546678">
      <w:pPr>
        <w:spacing w:after="0" w:line="360" w:lineRule="auto"/>
        <w:jc w:val="both"/>
        <w:rPr>
          <w:rFonts w:ascii="Times New Roman" w:hAnsi="Times New Roman" w:cs="Times New Roman"/>
          <w:b/>
          <w:bCs/>
          <w:sz w:val="24"/>
          <w:szCs w:val="24"/>
        </w:rPr>
      </w:pPr>
      <w:r w:rsidRPr="00546678">
        <w:rPr>
          <w:rFonts w:ascii="Times New Roman" w:hAnsi="Times New Roman" w:cs="Times New Roman"/>
          <w:b/>
          <w:bCs/>
          <w:sz w:val="24"/>
          <w:szCs w:val="24"/>
        </w:rPr>
        <w:t>Laboratuvar Uygulamasında Uyulması Gereken Kurallar</w:t>
      </w:r>
    </w:p>
    <w:p w14:paraId="7C3B4453" w14:textId="3BAED963" w:rsidR="00862FB5" w:rsidRPr="00546678" w:rsidRDefault="00862FB5" w:rsidP="00546678">
      <w:p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 xml:space="preserve">Laboratuvar </w:t>
      </w:r>
      <w:r w:rsidR="008751CB" w:rsidRPr="00546678">
        <w:rPr>
          <w:rFonts w:ascii="Times New Roman" w:hAnsi="Times New Roman" w:cs="Times New Roman"/>
          <w:sz w:val="24"/>
          <w:szCs w:val="24"/>
        </w:rPr>
        <w:t>çalışmalarında uygulamalı</w:t>
      </w:r>
      <w:r w:rsidRPr="00546678">
        <w:rPr>
          <w:rFonts w:ascii="Times New Roman" w:hAnsi="Times New Roman" w:cs="Times New Roman"/>
          <w:sz w:val="24"/>
          <w:szCs w:val="24"/>
        </w:rPr>
        <w:t xml:space="preserve"> derslerin uygulama gün ve saatleri çakışma</w:t>
      </w:r>
      <w:r w:rsidR="008751CB" w:rsidRPr="00546678">
        <w:rPr>
          <w:rFonts w:ascii="Times New Roman" w:hAnsi="Times New Roman" w:cs="Times New Roman"/>
          <w:sz w:val="24"/>
          <w:szCs w:val="24"/>
        </w:rPr>
        <w:t xml:space="preserve">dığı için </w:t>
      </w:r>
      <w:r w:rsidRPr="00546678">
        <w:rPr>
          <w:rFonts w:ascii="Times New Roman" w:hAnsi="Times New Roman" w:cs="Times New Roman"/>
          <w:sz w:val="24"/>
          <w:szCs w:val="24"/>
        </w:rPr>
        <w:t xml:space="preserve">dönem başında </w:t>
      </w:r>
      <w:r w:rsidR="008751CB" w:rsidRPr="00546678">
        <w:rPr>
          <w:rFonts w:ascii="Times New Roman" w:hAnsi="Times New Roman" w:cs="Times New Roman"/>
          <w:sz w:val="24"/>
          <w:szCs w:val="24"/>
        </w:rPr>
        <w:t>ilgili</w:t>
      </w:r>
      <w:r w:rsidRPr="00546678">
        <w:rPr>
          <w:rFonts w:ascii="Times New Roman" w:hAnsi="Times New Roman" w:cs="Times New Roman"/>
          <w:sz w:val="24"/>
          <w:szCs w:val="24"/>
        </w:rPr>
        <w:t xml:space="preserve"> dersin </w:t>
      </w:r>
      <w:r w:rsidR="008751CB" w:rsidRPr="00546678">
        <w:rPr>
          <w:rFonts w:ascii="Times New Roman" w:hAnsi="Times New Roman" w:cs="Times New Roman"/>
          <w:sz w:val="24"/>
          <w:szCs w:val="24"/>
        </w:rPr>
        <w:t>kendi uygulama günlerine göre laboratuvar planı yapmaları sorumlu öğretim elemanından talep edilir</w:t>
      </w:r>
      <w:r w:rsidRPr="00546678">
        <w:rPr>
          <w:rFonts w:ascii="Times New Roman" w:hAnsi="Times New Roman" w:cs="Times New Roman"/>
          <w:sz w:val="24"/>
          <w:szCs w:val="24"/>
        </w:rPr>
        <w:t>. Öğretim elemanı ve öğrencilerin laboratuvar öncesi, sırası ve sonrasında uyması gereken kurallar aşağıda belirtilmiştir.</w:t>
      </w:r>
    </w:p>
    <w:p w14:paraId="4338976C" w14:textId="3DD68E18" w:rsidR="00862FB5" w:rsidRPr="00546678" w:rsidRDefault="00862FB5" w:rsidP="00546678">
      <w:pPr>
        <w:spacing w:after="0" w:line="360" w:lineRule="auto"/>
        <w:jc w:val="both"/>
        <w:rPr>
          <w:rFonts w:ascii="Times New Roman" w:hAnsi="Times New Roman" w:cs="Times New Roman"/>
          <w:b/>
          <w:bCs/>
          <w:sz w:val="24"/>
          <w:szCs w:val="24"/>
        </w:rPr>
      </w:pPr>
      <w:r w:rsidRPr="00546678">
        <w:rPr>
          <w:rFonts w:ascii="Times New Roman" w:hAnsi="Times New Roman" w:cs="Times New Roman"/>
          <w:b/>
          <w:bCs/>
          <w:sz w:val="24"/>
          <w:szCs w:val="24"/>
        </w:rPr>
        <w:t>Laboratuvar Öncesi:</w:t>
      </w:r>
    </w:p>
    <w:p w14:paraId="6D15DE4D" w14:textId="77777777" w:rsidR="00862FB5" w:rsidRPr="00546678" w:rsidRDefault="00862FB5" w:rsidP="00546678">
      <w:pPr>
        <w:spacing w:after="0" w:line="360" w:lineRule="auto"/>
        <w:jc w:val="both"/>
        <w:rPr>
          <w:rFonts w:ascii="Times New Roman" w:hAnsi="Times New Roman" w:cs="Times New Roman"/>
          <w:b/>
          <w:bCs/>
          <w:sz w:val="24"/>
          <w:szCs w:val="24"/>
        </w:rPr>
      </w:pPr>
      <w:r w:rsidRPr="00546678">
        <w:rPr>
          <w:rFonts w:ascii="Times New Roman" w:hAnsi="Times New Roman" w:cs="Times New Roman"/>
          <w:b/>
          <w:bCs/>
          <w:sz w:val="24"/>
          <w:szCs w:val="24"/>
        </w:rPr>
        <w:t>Öğretim elemanı sorumlulukları</w:t>
      </w:r>
    </w:p>
    <w:p w14:paraId="2DDF0EC2" w14:textId="77777777" w:rsidR="008751CB" w:rsidRPr="00546678" w:rsidRDefault="00862FB5" w:rsidP="00546678">
      <w:pPr>
        <w:pStyle w:val="ListeParagraf"/>
        <w:numPr>
          <w:ilvl w:val="0"/>
          <w:numId w:val="1"/>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Öğrencileri, öğretim elemanı sayısına göre gruplara ayırır.</w:t>
      </w:r>
    </w:p>
    <w:p w14:paraId="36C47CA2" w14:textId="77777777" w:rsidR="008751CB" w:rsidRPr="00546678" w:rsidRDefault="00862FB5" w:rsidP="00546678">
      <w:pPr>
        <w:pStyle w:val="ListeParagraf"/>
        <w:numPr>
          <w:ilvl w:val="0"/>
          <w:numId w:val="1"/>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lastRenderedPageBreak/>
        <w:t>Laboratuvar uygulamasında, görevli öğretim elemanlarını belirler, öğrenci grupları ile eşleştirir ve çalışılacak laboratuvar alanı belirlenerek çalışma çizelgesini/programını hazırlar.</w:t>
      </w:r>
    </w:p>
    <w:p w14:paraId="04397BED" w14:textId="77777777" w:rsidR="008751CB" w:rsidRPr="00546678" w:rsidRDefault="00862FB5" w:rsidP="00546678">
      <w:pPr>
        <w:pStyle w:val="ListeParagraf"/>
        <w:numPr>
          <w:ilvl w:val="0"/>
          <w:numId w:val="1"/>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Öğrencilerin erişimi için laboratuvarda derse ilişkin günlük yapılacak uygulama/</w:t>
      </w:r>
      <w:proofErr w:type="spellStart"/>
      <w:r w:rsidRPr="00546678">
        <w:rPr>
          <w:rFonts w:ascii="Times New Roman" w:hAnsi="Times New Roman" w:cs="Times New Roman"/>
          <w:sz w:val="24"/>
          <w:szCs w:val="24"/>
        </w:rPr>
        <w:t>ların</w:t>
      </w:r>
      <w:proofErr w:type="spellEnd"/>
      <w:r w:rsidRPr="00546678">
        <w:rPr>
          <w:rFonts w:ascii="Times New Roman" w:hAnsi="Times New Roman" w:cs="Times New Roman"/>
          <w:sz w:val="24"/>
          <w:szCs w:val="24"/>
        </w:rPr>
        <w:t xml:space="preserve"> işlem basamaklarını UZEM sistemine yükler.</w:t>
      </w:r>
    </w:p>
    <w:p w14:paraId="54945300" w14:textId="77777777" w:rsidR="008751CB" w:rsidRPr="00546678" w:rsidRDefault="00862FB5" w:rsidP="00546678">
      <w:pPr>
        <w:pStyle w:val="ListeParagraf"/>
        <w:numPr>
          <w:ilvl w:val="0"/>
          <w:numId w:val="1"/>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Uygulama videolarını UZEM sistemine yükler.</w:t>
      </w:r>
    </w:p>
    <w:p w14:paraId="1E969753" w14:textId="77777777" w:rsidR="008751CB" w:rsidRPr="00546678" w:rsidRDefault="00862FB5" w:rsidP="00546678">
      <w:pPr>
        <w:pStyle w:val="ListeParagraf"/>
        <w:numPr>
          <w:ilvl w:val="0"/>
          <w:numId w:val="1"/>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Çalışma Çizelgelerini/programının öğrenciye duyurulmasını sağlar ve laboratuvar girişine asar.</w:t>
      </w:r>
    </w:p>
    <w:p w14:paraId="36370781" w14:textId="77777777" w:rsidR="008751CB" w:rsidRPr="00546678" w:rsidRDefault="00862FB5" w:rsidP="00546678">
      <w:pPr>
        <w:pStyle w:val="ListeParagraf"/>
        <w:numPr>
          <w:ilvl w:val="0"/>
          <w:numId w:val="1"/>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Planlanan beceri uygulaması için gerekli araç ve gereçleri kontrol eder ve laboratuvar düzenini sağlar.</w:t>
      </w:r>
    </w:p>
    <w:p w14:paraId="7B534D7D" w14:textId="77777777" w:rsidR="008751CB" w:rsidRPr="00546678" w:rsidRDefault="00862FB5" w:rsidP="00546678">
      <w:pPr>
        <w:pStyle w:val="ListeParagraf"/>
        <w:numPr>
          <w:ilvl w:val="0"/>
          <w:numId w:val="1"/>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 xml:space="preserve">Çalışma çizelgesinde kendi </w:t>
      </w:r>
      <w:proofErr w:type="gramStart"/>
      <w:r w:rsidRPr="00546678">
        <w:rPr>
          <w:rFonts w:ascii="Times New Roman" w:hAnsi="Times New Roman" w:cs="Times New Roman"/>
          <w:sz w:val="24"/>
          <w:szCs w:val="24"/>
        </w:rPr>
        <w:t>modülündeki</w:t>
      </w:r>
      <w:proofErr w:type="gramEnd"/>
      <w:r w:rsidRPr="00546678">
        <w:rPr>
          <w:rFonts w:ascii="Times New Roman" w:hAnsi="Times New Roman" w:cs="Times New Roman"/>
          <w:sz w:val="24"/>
          <w:szCs w:val="24"/>
        </w:rPr>
        <w:t xml:space="preserve"> uygulama/işleme ilişkin gerekli araç, gereç, malzeme hazırlayarak öğrenci kullanımına sunar.</w:t>
      </w:r>
    </w:p>
    <w:p w14:paraId="1B35261C" w14:textId="77777777" w:rsidR="008751CB" w:rsidRPr="00546678" w:rsidRDefault="00862FB5" w:rsidP="00546678">
      <w:pPr>
        <w:pStyle w:val="ListeParagraf"/>
        <w:numPr>
          <w:ilvl w:val="0"/>
          <w:numId w:val="1"/>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Kullanılacak malzemelerin çalışıp çalışmadığını kontrol eder.</w:t>
      </w:r>
    </w:p>
    <w:p w14:paraId="5956B44C" w14:textId="0AB11310" w:rsidR="00862FB5" w:rsidRPr="00546678" w:rsidRDefault="00862FB5" w:rsidP="00546678">
      <w:pPr>
        <w:pStyle w:val="ListeParagraf"/>
        <w:numPr>
          <w:ilvl w:val="0"/>
          <w:numId w:val="1"/>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Öğrencilere kuralları açıklar ve öğrenci bu kuralları okuyup kabul ettiğini taahhüt eder.</w:t>
      </w:r>
    </w:p>
    <w:p w14:paraId="6E4FBA8C" w14:textId="77777777" w:rsidR="00862FB5" w:rsidRPr="00546678" w:rsidRDefault="00862FB5" w:rsidP="00546678">
      <w:pPr>
        <w:spacing w:after="0" w:line="360" w:lineRule="auto"/>
        <w:jc w:val="both"/>
        <w:rPr>
          <w:rFonts w:ascii="Times New Roman" w:hAnsi="Times New Roman" w:cs="Times New Roman"/>
          <w:b/>
          <w:bCs/>
          <w:sz w:val="24"/>
          <w:szCs w:val="24"/>
        </w:rPr>
      </w:pPr>
      <w:r w:rsidRPr="00546678">
        <w:rPr>
          <w:rFonts w:ascii="Times New Roman" w:hAnsi="Times New Roman" w:cs="Times New Roman"/>
          <w:b/>
          <w:bCs/>
          <w:sz w:val="24"/>
          <w:szCs w:val="24"/>
        </w:rPr>
        <w:t>Öğrenci Sorumlulukları</w:t>
      </w:r>
    </w:p>
    <w:p w14:paraId="45662F53" w14:textId="77777777" w:rsidR="008751CB" w:rsidRPr="00546678" w:rsidRDefault="00862FB5" w:rsidP="00546678">
      <w:pPr>
        <w:pStyle w:val="ListeParagraf"/>
        <w:numPr>
          <w:ilvl w:val="0"/>
          <w:numId w:val="2"/>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Dersin öğretim elemanı tarafından gönderilen uygulama videosunu izler.</w:t>
      </w:r>
    </w:p>
    <w:p w14:paraId="24CF94F4" w14:textId="77777777" w:rsidR="008751CB" w:rsidRPr="00546678" w:rsidRDefault="00862FB5" w:rsidP="00546678">
      <w:pPr>
        <w:pStyle w:val="ListeParagraf"/>
        <w:numPr>
          <w:ilvl w:val="0"/>
          <w:numId w:val="2"/>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İşlem basamaklarını okur ve çıktı alır.</w:t>
      </w:r>
    </w:p>
    <w:p w14:paraId="40516776" w14:textId="51181AF9" w:rsidR="00862FB5" w:rsidRPr="00546678" w:rsidRDefault="00862FB5" w:rsidP="00546678">
      <w:pPr>
        <w:pStyle w:val="ListeParagraf"/>
        <w:numPr>
          <w:ilvl w:val="0"/>
          <w:numId w:val="2"/>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Laboratuvar çıkışında laboratuvar defterine imza atar.</w:t>
      </w:r>
    </w:p>
    <w:p w14:paraId="64F9D742" w14:textId="77777777" w:rsidR="008751CB" w:rsidRPr="00546678" w:rsidRDefault="008751CB" w:rsidP="00546678">
      <w:pPr>
        <w:spacing w:after="0" w:line="360" w:lineRule="auto"/>
        <w:jc w:val="both"/>
        <w:rPr>
          <w:rFonts w:ascii="Times New Roman" w:hAnsi="Times New Roman" w:cs="Times New Roman"/>
          <w:sz w:val="24"/>
          <w:szCs w:val="24"/>
        </w:rPr>
      </w:pPr>
    </w:p>
    <w:p w14:paraId="6C451C60" w14:textId="4A922DF4" w:rsidR="00862FB5" w:rsidRPr="00546678" w:rsidRDefault="00862FB5" w:rsidP="00546678">
      <w:pPr>
        <w:spacing w:after="0" w:line="360" w:lineRule="auto"/>
        <w:jc w:val="both"/>
        <w:rPr>
          <w:rFonts w:ascii="Times New Roman" w:hAnsi="Times New Roman" w:cs="Times New Roman"/>
          <w:b/>
          <w:bCs/>
          <w:sz w:val="24"/>
          <w:szCs w:val="24"/>
        </w:rPr>
      </w:pPr>
      <w:r w:rsidRPr="00546678">
        <w:rPr>
          <w:rFonts w:ascii="Times New Roman" w:hAnsi="Times New Roman" w:cs="Times New Roman"/>
          <w:b/>
          <w:bCs/>
          <w:sz w:val="24"/>
          <w:szCs w:val="24"/>
        </w:rPr>
        <w:t>Laboratuvar Sırasında:</w:t>
      </w:r>
    </w:p>
    <w:p w14:paraId="6FC94DD7" w14:textId="77777777" w:rsidR="00862FB5" w:rsidRPr="00546678" w:rsidRDefault="00862FB5" w:rsidP="00546678">
      <w:pPr>
        <w:spacing w:after="0" w:line="360" w:lineRule="auto"/>
        <w:jc w:val="both"/>
        <w:rPr>
          <w:rFonts w:ascii="Times New Roman" w:hAnsi="Times New Roman" w:cs="Times New Roman"/>
          <w:b/>
          <w:bCs/>
          <w:sz w:val="24"/>
          <w:szCs w:val="24"/>
        </w:rPr>
      </w:pPr>
      <w:r w:rsidRPr="00546678">
        <w:rPr>
          <w:rFonts w:ascii="Times New Roman" w:hAnsi="Times New Roman" w:cs="Times New Roman"/>
          <w:b/>
          <w:bCs/>
          <w:sz w:val="24"/>
          <w:szCs w:val="24"/>
        </w:rPr>
        <w:t>Öğretim Elemanı Sorumlulukları</w:t>
      </w:r>
    </w:p>
    <w:p w14:paraId="6910F2E3" w14:textId="77777777" w:rsidR="008751CB" w:rsidRPr="00546678" w:rsidRDefault="00862FB5" w:rsidP="00546678">
      <w:pPr>
        <w:pStyle w:val="ListeParagraf"/>
        <w:numPr>
          <w:ilvl w:val="0"/>
          <w:numId w:val="3"/>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Öğrencileri grup şeklinde laboratuvara alır.</w:t>
      </w:r>
    </w:p>
    <w:p w14:paraId="743DDBF5" w14:textId="77777777" w:rsidR="008751CB" w:rsidRPr="00546678" w:rsidRDefault="00862FB5" w:rsidP="00546678">
      <w:pPr>
        <w:pStyle w:val="ListeParagraf"/>
        <w:numPr>
          <w:ilvl w:val="0"/>
          <w:numId w:val="3"/>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Laboratuvar uygulamalarına beyaz önlükleri ile katılır.</w:t>
      </w:r>
    </w:p>
    <w:p w14:paraId="3793CFC9" w14:textId="77777777" w:rsidR="008751CB" w:rsidRPr="00546678" w:rsidRDefault="00862FB5" w:rsidP="00546678">
      <w:pPr>
        <w:pStyle w:val="ListeParagraf"/>
        <w:numPr>
          <w:ilvl w:val="0"/>
          <w:numId w:val="3"/>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Öğrencilerin laboratuvara hazır oluşlarını (beceri kontrol listeleri, beceri karneleri, önlük) kontrol eder.</w:t>
      </w:r>
    </w:p>
    <w:p w14:paraId="7FF07BF3" w14:textId="77777777" w:rsidR="008751CB" w:rsidRPr="00546678" w:rsidRDefault="00862FB5" w:rsidP="00546678">
      <w:pPr>
        <w:pStyle w:val="ListeParagraf"/>
        <w:numPr>
          <w:ilvl w:val="0"/>
          <w:numId w:val="3"/>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 xml:space="preserve">Beceriyi bir kez öğrencilere </w:t>
      </w:r>
      <w:proofErr w:type="gramStart"/>
      <w:r w:rsidRPr="00546678">
        <w:rPr>
          <w:rFonts w:ascii="Times New Roman" w:hAnsi="Times New Roman" w:cs="Times New Roman"/>
          <w:sz w:val="24"/>
          <w:szCs w:val="24"/>
        </w:rPr>
        <w:t>demonstrasyon</w:t>
      </w:r>
      <w:proofErr w:type="gramEnd"/>
      <w:r w:rsidRPr="00546678">
        <w:rPr>
          <w:rFonts w:ascii="Times New Roman" w:hAnsi="Times New Roman" w:cs="Times New Roman"/>
          <w:sz w:val="24"/>
          <w:szCs w:val="24"/>
        </w:rPr>
        <w:t xml:space="preserve"> yöntemi ile anlatır.</w:t>
      </w:r>
    </w:p>
    <w:p w14:paraId="2C14546A" w14:textId="2FDA6F07" w:rsidR="008751CB" w:rsidRPr="00546678" w:rsidRDefault="00862FB5" w:rsidP="00546678">
      <w:pPr>
        <w:pStyle w:val="ListeParagraf"/>
        <w:numPr>
          <w:ilvl w:val="0"/>
          <w:numId w:val="3"/>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Her öğrenciye en az bir kez uygulamayı denetir, eksiği olanlara tekrar uygulama yaptırır.</w:t>
      </w:r>
    </w:p>
    <w:p w14:paraId="7F1175D5" w14:textId="77777777" w:rsidR="008751CB" w:rsidRPr="00546678" w:rsidRDefault="00862FB5" w:rsidP="00546678">
      <w:pPr>
        <w:pStyle w:val="ListeParagraf"/>
        <w:numPr>
          <w:ilvl w:val="0"/>
          <w:numId w:val="3"/>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Öğrencilere uygulama bitiminde geri bildirim verir.</w:t>
      </w:r>
    </w:p>
    <w:p w14:paraId="1C46FAFF" w14:textId="77777777" w:rsidR="00862FB5" w:rsidRPr="00546678" w:rsidRDefault="00862FB5" w:rsidP="00546678">
      <w:pPr>
        <w:spacing w:after="0" w:line="360" w:lineRule="auto"/>
        <w:jc w:val="both"/>
        <w:rPr>
          <w:rFonts w:ascii="Times New Roman" w:hAnsi="Times New Roman" w:cs="Times New Roman"/>
          <w:b/>
          <w:bCs/>
          <w:sz w:val="24"/>
          <w:szCs w:val="24"/>
        </w:rPr>
      </w:pPr>
      <w:r w:rsidRPr="00546678">
        <w:rPr>
          <w:rFonts w:ascii="Times New Roman" w:hAnsi="Times New Roman" w:cs="Times New Roman"/>
          <w:b/>
          <w:bCs/>
          <w:sz w:val="24"/>
          <w:szCs w:val="24"/>
        </w:rPr>
        <w:t>Öğrenci Sorumlulukları</w:t>
      </w:r>
    </w:p>
    <w:p w14:paraId="085D1111" w14:textId="77777777" w:rsidR="008751CB" w:rsidRPr="00546678" w:rsidRDefault="00862FB5" w:rsidP="00546678">
      <w:pPr>
        <w:pStyle w:val="ListeParagraf"/>
        <w:numPr>
          <w:ilvl w:val="0"/>
          <w:numId w:val="4"/>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Laboratuvar uygulamalarına beyaz önlük ile katılır.</w:t>
      </w:r>
    </w:p>
    <w:p w14:paraId="0E9E987A" w14:textId="77777777" w:rsidR="008751CB" w:rsidRPr="00546678" w:rsidRDefault="00862FB5" w:rsidP="00546678">
      <w:pPr>
        <w:pStyle w:val="ListeParagraf"/>
        <w:numPr>
          <w:ilvl w:val="0"/>
          <w:numId w:val="4"/>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Uygulama için belirtilen saatlere uyar.</w:t>
      </w:r>
    </w:p>
    <w:p w14:paraId="5973627E" w14:textId="77777777" w:rsidR="008751CB" w:rsidRPr="00546678" w:rsidRDefault="00862FB5" w:rsidP="00546678">
      <w:pPr>
        <w:pStyle w:val="ListeParagraf"/>
        <w:numPr>
          <w:ilvl w:val="0"/>
          <w:numId w:val="4"/>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Beceri kontrol listeleri ve beceri karnesini yanında getirir.</w:t>
      </w:r>
    </w:p>
    <w:p w14:paraId="7CA18738" w14:textId="77777777" w:rsidR="008751CB" w:rsidRPr="00546678" w:rsidRDefault="00862FB5" w:rsidP="00546678">
      <w:pPr>
        <w:pStyle w:val="ListeParagraf"/>
        <w:numPr>
          <w:ilvl w:val="0"/>
          <w:numId w:val="4"/>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Öğretim elemanı gözetiminde uygulamayı en az bir kez, gerekirse tekrarlar.</w:t>
      </w:r>
    </w:p>
    <w:p w14:paraId="17965444" w14:textId="77777777" w:rsidR="008751CB" w:rsidRPr="00546678" w:rsidRDefault="00862FB5" w:rsidP="00546678">
      <w:pPr>
        <w:pStyle w:val="ListeParagraf"/>
        <w:numPr>
          <w:ilvl w:val="0"/>
          <w:numId w:val="4"/>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Uygulama sonunda öğretim elemanına geri bildirim verir.</w:t>
      </w:r>
    </w:p>
    <w:p w14:paraId="252EA6F2" w14:textId="77777777" w:rsidR="008751CB" w:rsidRPr="00546678" w:rsidRDefault="00862FB5" w:rsidP="00546678">
      <w:pPr>
        <w:pStyle w:val="ListeParagraf"/>
        <w:numPr>
          <w:ilvl w:val="0"/>
          <w:numId w:val="4"/>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lastRenderedPageBreak/>
        <w:t>Kullanılan malzemeleri uygun atık kutusuna atar.</w:t>
      </w:r>
    </w:p>
    <w:p w14:paraId="3CC0BEDF" w14:textId="77777777" w:rsidR="008751CB" w:rsidRPr="00546678" w:rsidRDefault="00862FB5" w:rsidP="00546678">
      <w:pPr>
        <w:pStyle w:val="ListeParagraf"/>
        <w:numPr>
          <w:ilvl w:val="0"/>
          <w:numId w:val="4"/>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 xml:space="preserve">Cep telefonunu sessize alır ve kullanmaz. </w:t>
      </w:r>
    </w:p>
    <w:p w14:paraId="5CD005DB" w14:textId="77777777" w:rsidR="008751CB" w:rsidRPr="00546678" w:rsidRDefault="00862FB5" w:rsidP="00546678">
      <w:pPr>
        <w:pStyle w:val="ListeParagraf"/>
        <w:numPr>
          <w:ilvl w:val="0"/>
          <w:numId w:val="4"/>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Laboratuvara yiyecek ve içecek getirmez.</w:t>
      </w:r>
    </w:p>
    <w:p w14:paraId="4FA51528" w14:textId="77777777" w:rsidR="008751CB" w:rsidRPr="00546678" w:rsidRDefault="00862FB5" w:rsidP="00546678">
      <w:pPr>
        <w:pStyle w:val="ListeParagraf"/>
        <w:numPr>
          <w:ilvl w:val="0"/>
          <w:numId w:val="4"/>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Kullanılan alkol, batikon, kayganlaştırıcı jel vb. solüsyonlarla çalışırken eller yüze, ağıza sürmez.</w:t>
      </w:r>
    </w:p>
    <w:p w14:paraId="5B7E4F84" w14:textId="77777777" w:rsidR="008751CB" w:rsidRPr="00546678" w:rsidRDefault="00862FB5" w:rsidP="00546678">
      <w:pPr>
        <w:pStyle w:val="ListeParagraf"/>
        <w:numPr>
          <w:ilvl w:val="0"/>
          <w:numId w:val="4"/>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Görevli izni olmadan malzemeleri laboratuvar dışına çıkarmaz.</w:t>
      </w:r>
    </w:p>
    <w:p w14:paraId="371EA47C" w14:textId="77777777" w:rsidR="008751CB" w:rsidRPr="00546678" w:rsidRDefault="00862FB5" w:rsidP="00546678">
      <w:pPr>
        <w:pStyle w:val="ListeParagraf"/>
        <w:numPr>
          <w:ilvl w:val="0"/>
          <w:numId w:val="4"/>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İğne batması vb. kaza veya istenmeyen durumlar oluştuğunda ilgili öğretim elemanına bilgi</w:t>
      </w:r>
      <w:r w:rsidR="008751CB" w:rsidRPr="00546678">
        <w:rPr>
          <w:rFonts w:ascii="Times New Roman" w:hAnsi="Times New Roman" w:cs="Times New Roman"/>
          <w:sz w:val="24"/>
          <w:szCs w:val="24"/>
        </w:rPr>
        <w:t xml:space="preserve"> </w:t>
      </w:r>
      <w:r w:rsidRPr="00546678">
        <w:rPr>
          <w:rFonts w:ascii="Times New Roman" w:hAnsi="Times New Roman" w:cs="Times New Roman"/>
          <w:sz w:val="24"/>
          <w:szCs w:val="24"/>
        </w:rPr>
        <w:t>verir.</w:t>
      </w:r>
    </w:p>
    <w:p w14:paraId="2926D665" w14:textId="77777777" w:rsidR="008751CB" w:rsidRPr="00546678" w:rsidRDefault="00862FB5" w:rsidP="00546678">
      <w:pPr>
        <w:pStyle w:val="ListeParagraf"/>
        <w:numPr>
          <w:ilvl w:val="0"/>
          <w:numId w:val="4"/>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Öğretim elemanından izinsiz laboratuvardan ayrılmaz.</w:t>
      </w:r>
    </w:p>
    <w:p w14:paraId="0C0E9819" w14:textId="77777777" w:rsidR="008751CB" w:rsidRPr="00546678" w:rsidRDefault="00862FB5" w:rsidP="00546678">
      <w:pPr>
        <w:pStyle w:val="ListeParagraf"/>
        <w:numPr>
          <w:ilvl w:val="0"/>
          <w:numId w:val="4"/>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Uygulamalar sırasında izinsiz fotoğraf çekmez, ses ve görüntü kaydı yapmaz.</w:t>
      </w:r>
    </w:p>
    <w:p w14:paraId="48EE4F9C" w14:textId="77777777" w:rsidR="008751CB" w:rsidRPr="00546678" w:rsidRDefault="008751CB" w:rsidP="00546678">
      <w:pPr>
        <w:spacing w:after="0" w:line="360" w:lineRule="auto"/>
        <w:jc w:val="both"/>
        <w:rPr>
          <w:rFonts w:ascii="Times New Roman" w:hAnsi="Times New Roman" w:cs="Times New Roman"/>
          <w:sz w:val="24"/>
          <w:szCs w:val="24"/>
        </w:rPr>
      </w:pPr>
    </w:p>
    <w:p w14:paraId="194248E2" w14:textId="7D4E8918" w:rsidR="00862FB5" w:rsidRPr="00546678" w:rsidRDefault="00862FB5" w:rsidP="00546678">
      <w:pPr>
        <w:spacing w:after="0" w:line="360" w:lineRule="auto"/>
        <w:jc w:val="both"/>
        <w:rPr>
          <w:rFonts w:ascii="Times New Roman" w:hAnsi="Times New Roman" w:cs="Times New Roman"/>
          <w:b/>
          <w:bCs/>
          <w:sz w:val="24"/>
          <w:szCs w:val="24"/>
        </w:rPr>
      </w:pPr>
      <w:r w:rsidRPr="00546678">
        <w:rPr>
          <w:rFonts w:ascii="Times New Roman" w:hAnsi="Times New Roman" w:cs="Times New Roman"/>
          <w:b/>
          <w:bCs/>
          <w:sz w:val="24"/>
          <w:szCs w:val="24"/>
        </w:rPr>
        <w:t>Laboratuvar Sonrasında Uyulması Gereken Kurallar</w:t>
      </w:r>
    </w:p>
    <w:p w14:paraId="637255A8" w14:textId="77777777" w:rsidR="00862FB5" w:rsidRPr="00546678" w:rsidRDefault="00862FB5" w:rsidP="00546678">
      <w:pPr>
        <w:spacing w:after="0" w:line="360" w:lineRule="auto"/>
        <w:jc w:val="both"/>
        <w:rPr>
          <w:rFonts w:ascii="Times New Roman" w:hAnsi="Times New Roman" w:cs="Times New Roman"/>
          <w:b/>
          <w:bCs/>
          <w:sz w:val="24"/>
          <w:szCs w:val="24"/>
        </w:rPr>
      </w:pPr>
      <w:r w:rsidRPr="00546678">
        <w:rPr>
          <w:rFonts w:ascii="Times New Roman" w:hAnsi="Times New Roman" w:cs="Times New Roman"/>
          <w:b/>
          <w:bCs/>
          <w:sz w:val="24"/>
          <w:szCs w:val="24"/>
        </w:rPr>
        <w:t>Öğretim Elemanı Sorumlulukları</w:t>
      </w:r>
    </w:p>
    <w:p w14:paraId="2A94699C" w14:textId="77777777" w:rsidR="008751CB" w:rsidRPr="00546678" w:rsidRDefault="00862FB5" w:rsidP="00546678">
      <w:pPr>
        <w:pStyle w:val="ListeParagraf"/>
        <w:numPr>
          <w:ilvl w:val="0"/>
          <w:numId w:val="5"/>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Uygulamada kullandığı malzemeleri gerekli yerlerine kaldırır.</w:t>
      </w:r>
    </w:p>
    <w:p w14:paraId="5B868B99" w14:textId="77777777" w:rsidR="008751CB" w:rsidRPr="00546678" w:rsidRDefault="00862FB5" w:rsidP="00546678">
      <w:pPr>
        <w:pStyle w:val="ListeParagraf"/>
        <w:numPr>
          <w:ilvl w:val="0"/>
          <w:numId w:val="5"/>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Sarf malzemelerin atılmasını sağlar, tekrar kullanılacak malzemeleri temizleyerek dolaba kaldırır.</w:t>
      </w:r>
    </w:p>
    <w:p w14:paraId="43191D94" w14:textId="77777777" w:rsidR="008751CB" w:rsidRPr="00546678" w:rsidRDefault="00862FB5" w:rsidP="00546678">
      <w:pPr>
        <w:pStyle w:val="ListeParagraf"/>
        <w:numPr>
          <w:ilvl w:val="0"/>
          <w:numId w:val="5"/>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Eksik malzemeleri listeler.</w:t>
      </w:r>
      <w:r w:rsidR="008751CB" w:rsidRPr="00546678">
        <w:rPr>
          <w:rFonts w:ascii="Times New Roman" w:hAnsi="Times New Roman" w:cs="Times New Roman"/>
          <w:sz w:val="24"/>
          <w:szCs w:val="24"/>
        </w:rPr>
        <w:t xml:space="preserve"> </w:t>
      </w:r>
    </w:p>
    <w:p w14:paraId="1A88D349" w14:textId="77777777" w:rsidR="008751CB" w:rsidRPr="00546678" w:rsidRDefault="00862FB5" w:rsidP="00546678">
      <w:pPr>
        <w:pStyle w:val="ListeParagraf"/>
        <w:numPr>
          <w:ilvl w:val="0"/>
          <w:numId w:val="5"/>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Bozulan veya kırılan malzeme varsa tutanak tutar ve anabilim dalı başkanına iletir.</w:t>
      </w:r>
    </w:p>
    <w:p w14:paraId="2E29968D" w14:textId="77777777" w:rsidR="008751CB" w:rsidRPr="00546678" w:rsidRDefault="00862FB5" w:rsidP="00546678">
      <w:pPr>
        <w:pStyle w:val="ListeParagraf"/>
        <w:numPr>
          <w:ilvl w:val="0"/>
          <w:numId w:val="5"/>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Laboratuvardaki demirbaş malzemeler ve cihazları takip eder, bakımlarını yaptırır.</w:t>
      </w:r>
    </w:p>
    <w:p w14:paraId="423D5446" w14:textId="77777777" w:rsidR="008751CB" w:rsidRPr="00546678" w:rsidRDefault="00862FB5" w:rsidP="00546678">
      <w:pPr>
        <w:pStyle w:val="ListeParagraf"/>
        <w:numPr>
          <w:ilvl w:val="0"/>
          <w:numId w:val="5"/>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Eksik malzemeleri belirler ve anabilim dalı başkanlığına iletir.</w:t>
      </w:r>
    </w:p>
    <w:p w14:paraId="00460DD8" w14:textId="77777777" w:rsidR="008751CB" w:rsidRPr="00546678" w:rsidRDefault="00862FB5" w:rsidP="00546678">
      <w:pPr>
        <w:pStyle w:val="ListeParagraf"/>
        <w:numPr>
          <w:ilvl w:val="0"/>
          <w:numId w:val="5"/>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İlgili kayıtları laboratuvar kayıt defterine tutar.</w:t>
      </w:r>
    </w:p>
    <w:p w14:paraId="2E98893E" w14:textId="77777777" w:rsidR="008751CB" w:rsidRPr="00546678" w:rsidRDefault="00862FB5" w:rsidP="00546678">
      <w:pPr>
        <w:pStyle w:val="ListeParagraf"/>
        <w:numPr>
          <w:ilvl w:val="0"/>
          <w:numId w:val="5"/>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Laboratuvar kullanımından sonra kapıyı kilitler.</w:t>
      </w:r>
    </w:p>
    <w:p w14:paraId="0301A0C4" w14:textId="77777777" w:rsidR="008751CB" w:rsidRPr="00546678" w:rsidRDefault="00862FB5" w:rsidP="00546678">
      <w:pPr>
        <w:pStyle w:val="ListeParagraf"/>
        <w:numPr>
          <w:ilvl w:val="0"/>
          <w:numId w:val="5"/>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Laboratuvarın temizlenmesi gerektiğinde, bunu personele bildirir.</w:t>
      </w:r>
    </w:p>
    <w:p w14:paraId="2CCA687F" w14:textId="77777777" w:rsidR="008751CB" w:rsidRPr="00546678" w:rsidRDefault="00862FB5" w:rsidP="00546678">
      <w:pPr>
        <w:pStyle w:val="ListeParagraf"/>
        <w:numPr>
          <w:ilvl w:val="0"/>
          <w:numId w:val="5"/>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Tıbbi ve genel atıkların uygun şekilde atılmasını kontrol eder.</w:t>
      </w:r>
    </w:p>
    <w:p w14:paraId="7C60BFEC" w14:textId="77777777" w:rsidR="008751CB" w:rsidRPr="00546678" w:rsidRDefault="00862FB5" w:rsidP="00546678">
      <w:pPr>
        <w:pStyle w:val="ListeParagraf"/>
        <w:numPr>
          <w:ilvl w:val="0"/>
          <w:numId w:val="5"/>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Çarşaf, pike ve hasta kıyafeti gibi yıkanacak malzemeleri çamaşırhaneye iletir.</w:t>
      </w:r>
    </w:p>
    <w:p w14:paraId="4F30951F" w14:textId="2DB7B9D4" w:rsidR="00862FB5" w:rsidRPr="00546678" w:rsidRDefault="00862FB5" w:rsidP="00546678">
      <w:pPr>
        <w:pStyle w:val="ListeParagraf"/>
        <w:numPr>
          <w:ilvl w:val="0"/>
          <w:numId w:val="5"/>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Gelen malzemeleri istem yapılan listeye göre teslim alır.</w:t>
      </w:r>
    </w:p>
    <w:p w14:paraId="3FF5D0E9" w14:textId="77777777" w:rsidR="00862FB5" w:rsidRPr="00546678" w:rsidRDefault="00862FB5" w:rsidP="00546678">
      <w:pPr>
        <w:spacing w:after="0" w:line="360" w:lineRule="auto"/>
        <w:jc w:val="both"/>
        <w:rPr>
          <w:rFonts w:ascii="Times New Roman" w:hAnsi="Times New Roman" w:cs="Times New Roman"/>
          <w:b/>
          <w:bCs/>
          <w:sz w:val="24"/>
          <w:szCs w:val="24"/>
        </w:rPr>
      </w:pPr>
      <w:r w:rsidRPr="00546678">
        <w:rPr>
          <w:rFonts w:ascii="Times New Roman" w:hAnsi="Times New Roman" w:cs="Times New Roman"/>
          <w:b/>
          <w:bCs/>
          <w:sz w:val="24"/>
          <w:szCs w:val="24"/>
        </w:rPr>
        <w:t>Öğrenci Sorumlulukları</w:t>
      </w:r>
    </w:p>
    <w:p w14:paraId="6E1D0499" w14:textId="77777777" w:rsidR="008751CB" w:rsidRPr="00546678" w:rsidRDefault="00862FB5" w:rsidP="00546678">
      <w:pPr>
        <w:pStyle w:val="ListeParagraf"/>
        <w:numPr>
          <w:ilvl w:val="0"/>
          <w:numId w:val="6"/>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Uygulama sonunda kullandığı malzemeleri toplar.</w:t>
      </w:r>
    </w:p>
    <w:p w14:paraId="5E0D13C2" w14:textId="77777777" w:rsidR="008751CB" w:rsidRPr="00546678" w:rsidRDefault="00862FB5" w:rsidP="00546678">
      <w:pPr>
        <w:pStyle w:val="ListeParagraf"/>
        <w:numPr>
          <w:ilvl w:val="0"/>
          <w:numId w:val="6"/>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Kullanılan koltuk, sandalye ve tabure gibi araç gereçleri uygulama sonrasında eski düzenine tekrar getirir.</w:t>
      </w:r>
    </w:p>
    <w:p w14:paraId="02858884" w14:textId="77777777" w:rsidR="008751CB" w:rsidRPr="00546678" w:rsidRDefault="00862FB5" w:rsidP="00546678">
      <w:pPr>
        <w:pStyle w:val="ListeParagraf"/>
        <w:numPr>
          <w:ilvl w:val="0"/>
          <w:numId w:val="6"/>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Yaptığı becerilerin karnesine işlenmesini sağlar.</w:t>
      </w:r>
    </w:p>
    <w:p w14:paraId="097EF358" w14:textId="0697A444" w:rsidR="00862FB5" w:rsidRPr="00546678" w:rsidRDefault="00862FB5" w:rsidP="00546678">
      <w:pPr>
        <w:pStyle w:val="ListeParagraf"/>
        <w:numPr>
          <w:ilvl w:val="0"/>
          <w:numId w:val="6"/>
        </w:num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t>Laboratuvar çıkışında laboratuvar defterine imza atar.</w:t>
      </w:r>
    </w:p>
    <w:p w14:paraId="7B7559F3" w14:textId="77CFCCFD" w:rsidR="00862FB5" w:rsidRPr="00546678" w:rsidRDefault="00862FB5" w:rsidP="00546678">
      <w:pPr>
        <w:spacing w:after="0" w:line="360" w:lineRule="auto"/>
        <w:jc w:val="both"/>
        <w:rPr>
          <w:rFonts w:ascii="Times New Roman" w:hAnsi="Times New Roman" w:cs="Times New Roman"/>
          <w:b/>
          <w:bCs/>
          <w:sz w:val="24"/>
          <w:szCs w:val="24"/>
        </w:rPr>
      </w:pPr>
      <w:r w:rsidRPr="00546678">
        <w:rPr>
          <w:rFonts w:ascii="Times New Roman" w:hAnsi="Times New Roman" w:cs="Times New Roman"/>
          <w:b/>
          <w:bCs/>
          <w:sz w:val="24"/>
          <w:szCs w:val="24"/>
        </w:rPr>
        <w:t>Ders saati dışında laboratuvar kullanımı</w:t>
      </w:r>
    </w:p>
    <w:p w14:paraId="3490BBEC" w14:textId="7B675F51" w:rsidR="00862FB5" w:rsidRPr="00546678" w:rsidRDefault="00862FB5" w:rsidP="00546678">
      <w:pPr>
        <w:spacing w:after="0" w:line="360" w:lineRule="auto"/>
        <w:jc w:val="both"/>
        <w:rPr>
          <w:rFonts w:ascii="Times New Roman" w:hAnsi="Times New Roman" w:cs="Times New Roman"/>
          <w:sz w:val="24"/>
          <w:szCs w:val="24"/>
        </w:rPr>
      </w:pPr>
      <w:r w:rsidRPr="00546678">
        <w:rPr>
          <w:rFonts w:ascii="Times New Roman" w:hAnsi="Times New Roman" w:cs="Times New Roman"/>
          <w:sz w:val="24"/>
          <w:szCs w:val="24"/>
        </w:rPr>
        <w:lastRenderedPageBreak/>
        <w:t>Öğrencilerin ders saati dışında laboratuvarlar uygulamaları, anabilim dalının hazırladığı programa göre yürütülür. Dönem içinde dersin uygulama saat</w:t>
      </w:r>
      <w:r w:rsidR="008751CB" w:rsidRPr="00546678">
        <w:rPr>
          <w:rFonts w:ascii="Times New Roman" w:hAnsi="Times New Roman" w:cs="Times New Roman"/>
          <w:sz w:val="24"/>
          <w:szCs w:val="24"/>
        </w:rPr>
        <w:t>i</w:t>
      </w:r>
      <w:r w:rsidRPr="00546678">
        <w:rPr>
          <w:rFonts w:ascii="Times New Roman" w:hAnsi="Times New Roman" w:cs="Times New Roman"/>
          <w:sz w:val="24"/>
          <w:szCs w:val="24"/>
        </w:rPr>
        <w:t xml:space="preserve"> dışında, eksiği olan laboratuvara katılamamış öğrencilere bir program yapılır, öğrencilere duyurulur. Öğrenciler belirlenen programa göre anabilim dalında görevli öğretim elemanları ile uygulama yapar</w:t>
      </w:r>
      <w:r w:rsidR="008751CB" w:rsidRPr="00546678">
        <w:rPr>
          <w:rFonts w:ascii="Times New Roman" w:hAnsi="Times New Roman" w:cs="Times New Roman"/>
          <w:sz w:val="24"/>
          <w:szCs w:val="24"/>
        </w:rPr>
        <w:t>l</w:t>
      </w:r>
      <w:r w:rsidRPr="00546678">
        <w:rPr>
          <w:rFonts w:ascii="Times New Roman" w:hAnsi="Times New Roman" w:cs="Times New Roman"/>
          <w:sz w:val="24"/>
          <w:szCs w:val="24"/>
        </w:rPr>
        <w:t>ar.</w:t>
      </w:r>
    </w:p>
    <w:sectPr w:rsidR="00862FB5" w:rsidRPr="00546678">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E6A269E"/>
    <w:multiLevelType w:val="hybridMultilevel"/>
    <w:tmpl w:val="50AE8D3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1">
    <w:nsid w:val="27AD5723"/>
    <w:multiLevelType w:val="hybridMultilevel"/>
    <w:tmpl w:val="36FCD5E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2">
    <w:nsid w:val="490E5994"/>
    <w:multiLevelType w:val="hybridMultilevel"/>
    <w:tmpl w:val="9EFEF80E"/>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3">
    <w:nsid w:val="59DE728F"/>
    <w:multiLevelType w:val="hybridMultilevel"/>
    <w:tmpl w:val="709C9418"/>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4">
    <w:nsid w:val="6AEB0FA4"/>
    <w:multiLevelType w:val="hybridMultilevel"/>
    <w:tmpl w:val="983CCADA"/>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abstractNum w:abstractNumId="5">
    <w:nsid w:val="79256195"/>
    <w:multiLevelType w:val="hybridMultilevel"/>
    <w:tmpl w:val="CEFC1582"/>
    <w:lvl w:ilvl="0" w:tplc="041F000F">
      <w:start w:val="1"/>
      <w:numFmt w:val="decimal"/>
      <w:lvlText w:val="%1."/>
      <w:lvlJc w:val="left"/>
      <w:pPr>
        <w:ind w:left="720" w:hanging="360"/>
      </w:pPr>
    </w:lvl>
    <w:lvl w:ilvl="1" w:tplc="041F0019" w:tentative="1">
      <w:start w:val="1"/>
      <w:numFmt w:val="lowerLetter"/>
      <w:lvlText w:val="%2."/>
      <w:lvlJc w:val="left"/>
      <w:pPr>
        <w:ind w:left="1440" w:hanging="360"/>
      </w:pPr>
    </w:lvl>
    <w:lvl w:ilvl="2" w:tplc="041F001B" w:tentative="1">
      <w:start w:val="1"/>
      <w:numFmt w:val="lowerRoman"/>
      <w:lvlText w:val="%3."/>
      <w:lvlJc w:val="right"/>
      <w:pPr>
        <w:ind w:left="2160" w:hanging="180"/>
      </w:pPr>
    </w:lvl>
    <w:lvl w:ilvl="3" w:tplc="041F000F" w:tentative="1">
      <w:start w:val="1"/>
      <w:numFmt w:val="decimal"/>
      <w:lvlText w:val="%4."/>
      <w:lvlJc w:val="left"/>
      <w:pPr>
        <w:ind w:left="2880" w:hanging="360"/>
      </w:pPr>
    </w:lvl>
    <w:lvl w:ilvl="4" w:tplc="041F0019" w:tentative="1">
      <w:start w:val="1"/>
      <w:numFmt w:val="lowerLetter"/>
      <w:lvlText w:val="%5."/>
      <w:lvlJc w:val="left"/>
      <w:pPr>
        <w:ind w:left="3600" w:hanging="360"/>
      </w:pPr>
    </w:lvl>
    <w:lvl w:ilvl="5" w:tplc="041F001B" w:tentative="1">
      <w:start w:val="1"/>
      <w:numFmt w:val="lowerRoman"/>
      <w:lvlText w:val="%6."/>
      <w:lvlJc w:val="right"/>
      <w:pPr>
        <w:ind w:left="4320" w:hanging="180"/>
      </w:pPr>
    </w:lvl>
    <w:lvl w:ilvl="6" w:tplc="041F000F" w:tentative="1">
      <w:start w:val="1"/>
      <w:numFmt w:val="decimal"/>
      <w:lvlText w:val="%7."/>
      <w:lvlJc w:val="left"/>
      <w:pPr>
        <w:ind w:left="5040" w:hanging="360"/>
      </w:pPr>
    </w:lvl>
    <w:lvl w:ilvl="7" w:tplc="041F0019" w:tentative="1">
      <w:start w:val="1"/>
      <w:numFmt w:val="lowerLetter"/>
      <w:lvlText w:val="%8."/>
      <w:lvlJc w:val="left"/>
      <w:pPr>
        <w:ind w:left="5760" w:hanging="360"/>
      </w:pPr>
    </w:lvl>
    <w:lvl w:ilvl="8" w:tplc="041F001B" w:tentative="1">
      <w:start w:val="1"/>
      <w:numFmt w:val="lowerRoman"/>
      <w:lvlText w:val="%9."/>
      <w:lvlJc w:val="right"/>
      <w:pPr>
        <w:ind w:left="6480" w:hanging="180"/>
      </w:pPr>
    </w:lvl>
  </w:abstractNum>
  <w:num w:numId="1">
    <w:abstractNumId w:val="3"/>
  </w:num>
  <w:num w:numId="2">
    <w:abstractNumId w:val="4"/>
  </w:num>
  <w:num w:numId="3">
    <w:abstractNumId w:val="0"/>
  </w:num>
  <w:num w:numId="4">
    <w:abstractNumId w:val="2"/>
  </w:num>
  <w:num w:numId="5">
    <w:abstractNumId w:val="1"/>
  </w:num>
  <w:num w:numId="6">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A462C"/>
    <w:rsid w:val="00147DF4"/>
    <w:rsid w:val="001A462C"/>
    <w:rsid w:val="00326354"/>
    <w:rsid w:val="00546678"/>
    <w:rsid w:val="006B4924"/>
    <w:rsid w:val="00862FB5"/>
    <w:rsid w:val="008751CB"/>
    <w:rsid w:val="00BF640F"/>
    <w:rsid w:val="00D76912"/>
    <w:rsid w:val="00ED2D5F"/>
    <w:rsid w:val="00F45D56"/>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5DEDD74F"/>
  <w15:chartTrackingRefBased/>
  <w15:docId w15:val="{E2A563B9-C601-47E8-A894-30110E729C6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kern w:val="2"/>
        <w:sz w:val="22"/>
        <w:szCs w:val="22"/>
        <w:lang w:val="tr-TR" w:eastAsia="en-US" w:bidi="ar-SA"/>
        <w14:ligatures w14:val="standardContextual"/>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paragraph" w:styleId="ListeParagraf">
    <w:name w:val="List Paragraph"/>
    <w:basedOn w:val="Normal"/>
    <w:uiPriority w:val="34"/>
    <w:qFormat/>
    <w:rsid w:val="008751C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4</Pages>
  <Words>913</Words>
  <Characters>5207</Characters>
  <Application>Microsoft Office Word</Application>
  <DocSecurity>0</DocSecurity>
  <Lines>43</Lines>
  <Paragraphs>12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6108</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Sbf</dc:creator>
  <cp:keywords/>
  <dc:description/>
  <cp:lastModifiedBy>Microsoft hesabı</cp:lastModifiedBy>
  <cp:revision>2</cp:revision>
  <dcterms:created xsi:type="dcterms:W3CDTF">2025-02-04T10:12:00Z</dcterms:created>
  <dcterms:modified xsi:type="dcterms:W3CDTF">2025-02-04T10:12:00Z</dcterms:modified>
</cp:coreProperties>
</file>